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00C0C2" w14:textId="3FBF234D" w:rsidR="006D2960" w:rsidRPr="00A34111" w:rsidRDefault="00543FEB" w:rsidP="00F60FFA">
      <w:pPr>
        <w:spacing w:after="0" w:line="240" w:lineRule="auto"/>
        <w:jc w:val="both"/>
        <w:rPr>
          <w:rFonts w:ascii="Garamond" w:eastAsia="Garamond" w:hAnsi="Garamond" w:cs="Garamond"/>
          <w:color w:val="0D0D0D" w:themeColor="text1" w:themeTint="F2"/>
          <w:sz w:val="22"/>
          <w:szCs w:val="22"/>
        </w:rPr>
      </w:pPr>
      <w:r w:rsidRPr="00A34111">
        <w:rPr>
          <w:rFonts w:ascii="Garamond" w:hAnsi="Garamond"/>
          <w:noProof/>
          <w:sz w:val="22"/>
          <w:szCs w:val="22"/>
          <w:lang w:eastAsia="es-CO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5A38D045" wp14:editId="03109E3C">
                <wp:simplePos x="0" y="0"/>
                <wp:positionH relativeFrom="column">
                  <wp:posOffset>3396615</wp:posOffset>
                </wp:positionH>
                <wp:positionV relativeFrom="paragraph">
                  <wp:posOffset>-1905</wp:posOffset>
                </wp:positionV>
                <wp:extent cx="2567305" cy="1438275"/>
                <wp:effectExtent l="0" t="0" r="23495" b="9525"/>
                <wp:wrapNone/>
                <wp:docPr id="15" name="Gru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438275"/>
                          <a:chOff x="4057575" y="3137200"/>
                          <a:chExt cx="2576850" cy="1285600"/>
                        </a:xfrm>
                      </wpg:grpSpPr>
                      <wpg:grpSp>
                        <wpg:cNvPr id="1883218207" name="Grupo 1883218207"/>
                        <wpg:cNvGrpSpPr/>
                        <wpg:grpSpPr>
                          <a:xfrm>
                            <a:off x="4062348" y="3141967"/>
                            <a:ext cx="2567305" cy="1276066"/>
                            <a:chOff x="0" y="0"/>
                            <a:chExt cx="2567354" cy="1290638"/>
                          </a:xfrm>
                        </wpg:grpSpPr>
                        <wps:wsp>
                          <wps:cNvPr id="1769707448" name="Rectángulo 1769707448"/>
                          <wps:cNvSpPr/>
                          <wps:spPr>
                            <a:xfrm>
                              <a:off x="0" y="0"/>
                              <a:ext cx="2567350" cy="1290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B34BD49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368848001" name="Rectángulo 368848001"/>
                          <wps:cNvSpPr/>
                          <wps:spPr>
                            <a:xfrm>
                              <a:off x="6824" y="34119"/>
                              <a:ext cx="2520148" cy="11713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5D54E53" w14:textId="77777777" w:rsidR="001655E4" w:rsidRDefault="00543FEB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6"/>
                                  </w:rPr>
                                  <w:t>Datos Notificación</w:t>
                                </w:r>
                              </w:p>
                              <w:p w14:paraId="532A9580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23B64284" w14:textId="77777777" w:rsidR="001655E4" w:rsidRDefault="00543FEB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Nombres/Apellidos: _____________________________</w:t>
                                </w:r>
                              </w:p>
                              <w:p w14:paraId="222294D3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23B43873" w14:textId="77777777" w:rsidR="001655E4" w:rsidRDefault="00543FEB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 Identificación:_______________________________</w:t>
                                </w:r>
                              </w:p>
                              <w:p w14:paraId="53E6466E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4428BBB5" w14:textId="77777777" w:rsidR="001655E4" w:rsidRDefault="00543FEB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Fecha y Hora: __________________________________</w:t>
                                </w:r>
                              </w:p>
                              <w:p w14:paraId="69B5EF1C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03A2F5A5" w14:textId="77777777" w:rsidR="001655E4" w:rsidRDefault="00543FEB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2"/>
                                  </w:rPr>
                                  <w:t>Nota:</w:t>
                                </w: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2"/>
                                  </w:rPr>
                                  <w:t xml:space="preserve"> Los datos de este apartado solo serán diligenciados por la persona quien recibe este documento al momento de la notificación.</w:t>
                                </w:r>
                              </w:p>
                            </w:txbxContent>
                          </wps:txbx>
                          <wps:bodyPr spcFirstLastPara="1" wrap="square" lIns="92050" tIns="46350" rIns="92050" bIns="46350" anchor="t" anchorCtr="0">
                            <a:noAutofit/>
                          </wps:bodyPr>
                        </wps:wsp>
                        <wps:wsp>
                          <wps:cNvPr id="108983060" name="Rectángulo 108983060"/>
                          <wps:cNvSpPr/>
                          <wps:spPr>
                            <a:xfrm>
                              <a:off x="0" y="0"/>
                              <a:ext cx="2567354" cy="1290638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8A8C835" w14:textId="77777777" w:rsidR="001655E4" w:rsidRDefault="001655E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<w:pict>
              <v:group w14:anchorId="5A38D045" id="Grupo 15" o:spid="_x0000_s1026" style="position:absolute;left:0;text-align:left;margin-left:267.45pt;margin-top:-.15pt;width:202.15pt;height:113.25pt;z-index:251658240;mso-height-relative:margin" coordorigin="40575,31372" coordsize="25768,128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">
                <v:group id="Grupo 1883218207" o:spid="_x0000_s1027" style="position:absolute;left:40623;top:31419;width:25673;height:12761" coordsize="25673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">
                  <v:rect id="Rectángulo 1769707448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0B34BD49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ángulo 368848001" o:spid="_x0000_s1029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" stroked="f">
                    <v:textbox inset="2.55694mm,1.2875mm,2.55694mm,1.2875mm">
                      <w:txbxContent>
                        <w:p w14:paraId="35D54E53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6"/>
                            </w:rPr>
                            <w:t>Datos Notificación</w:t>
                          </w:r>
                        </w:p>
                        <w:p w14:paraId="532A9580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23B64284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Nombres/Apellidos: _____________________________</w:t>
                          </w:r>
                        </w:p>
                        <w:p w14:paraId="222294D3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23B43873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 Identificación:_______________________________</w:t>
                          </w:r>
                        </w:p>
                        <w:p w14:paraId="53E6466E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428BBB5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Fecha y Hora: __________________________________</w:t>
                          </w:r>
                        </w:p>
                        <w:p w14:paraId="69B5EF1C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03A2F5A5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2"/>
                            </w:rPr>
                            <w:t>Nota:</w:t>
                          </w: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2"/>
                            </w:rPr>
                            <w:t xml:space="preserve"> Los datos de este apartado solo serán diligenciados por la persona quien recibe este documento al momento de la notificación.</w:t>
                          </w:r>
                        </w:p>
                      </w:txbxContent>
                    </v:textbox>
                  </v:rect>
                  <v:rect id="Rectángulo 108983060" o:spid="_x0000_s1030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" filled="f" strokecolor="black [3200]">
                    <v:stroke startarrowwidth="narrow" startarrowlength="short" endarrowwidth="narrow" endarrowlength="short" joinstyle="round"/>
                    <v:textbox inset="2.53958mm,2.53958mm,2.53958mm,2.53958mm">
                      <w:txbxContent>
                        <w:p w14:paraId="78A8C835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Pr="00A34111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>Bogotá, D.C.</w:t>
      </w:r>
      <w:r w:rsidR="00F033A9" w:rsidRPr="00A34111">
        <w:rPr>
          <w:rFonts w:ascii="Garamond" w:eastAsia="Garamond" w:hAnsi="Garamond" w:cs="Garamond"/>
          <w:color w:val="0D0D0D" w:themeColor="text1" w:themeTint="F2"/>
          <w:sz w:val="22"/>
          <w:szCs w:val="22"/>
        </w:rPr>
        <w:t xml:space="preserve"> </w:t>
      </w:r>
    </w:p>
    <w:p w14:paraId="732D2671" w14:textId="4FE5DB14" w:rsidR="70ECE92E" w:rsidRPr="00A34111" w:rsidRDefault="70ECE92E" w:rsidP="00F60FFA">
      <w:pPr>
        <w:spacing w:after="0" w:line="240" w:lineRule="auto"/>
        <w:jc w:val="both"/>
        <w:rPr>
          <w:rFonts w:ascii="Garamond" w:eastAsia="Garamond" w:hAnsi="Garamond" w:cs="Garamond"/>
          <w:color w:val="0D0D0D"/>
          <w:sz w:val="22"/>
          <w:szCs w:val="22"/>
        </w:rPr>
      </w:pPr>
      <w:r w:rsidRPr="00A34111">
        <w:rPr>
          <w:rFonts w:ascii="Garamond" w:eastAsia="Garamond" w:hAnsi="Garamond" w:cs="Garamond"/>
          <w:color w:val="000000" w:themeColor="text1"/>
          <w:sz w:val="22"/>
          <w:szCs w:val="22"/>
          <w:lang w:val="es-ES"/>
        </w:rPr>
        <w:t xml:space="preserve">693 - </w:t>
      </w:r>
      <w:r w:rsidR="00B610E3" w:rsidRPr="00A34111">
        <w:rPr>
          <w:rFonts w:ascii="Garamond" w:hAnsi="Garamond" w:cs="Arial"/>
          <w:sz w:val="22"/>
          <w:szCs w:val="22"/>
        </w:rPr>
        <w:t>AGPJ</w:t>
      </w:r>
    </w:p>
    <w:p w14:paraId="520DF220" w14:textId="77777777" w:rsidR="00A34111" w:rsidRDefault="00A34111" w:rsidP="00FA4ED5">
      <w:pPr>
        <w:spacing w:after="0"/>
        <w:jc w:val="both"/>
        <w:rPr>
          <w:rFonts w:ascii="Garamond" w:eastAsia="Garamond" w:hAnsi="Garamond" w:cs="Garamond"/>
          <w:sz w:val="22"/>
          <w:szCs w:val="22"/>
        </w:rPr>
      </w:pPr>
    </w:p>
    <w:p w14:paraId="39620F43" w14:textId="77777777" w:rsidR="00A34111" w:rsidRDefault="00A34111" w:rsidP="00FA4ED5">
      <w:pPr>
        <w:spacing w:after="0"/>
        <w:jc w:val="both"/>
        <w:rPr>
          <w:rFonts w:ascii="Garamond" w:eastAsia="Garamond" w:hAnsi="Garamond" w:cs="Garamond"/>
          <w:sz w:val="22"/>
          <w:szCs w:val="22"/>
        </w:rPr>
      </w:pPr>
    </w:p>
    <w:p w14:paraId="797EB1B6" w14:textId="77777777" w:rsidR="00A34111" w:rsidRPr="00A34111" w:rsidRDefault="00A34111" w:rsidP="00FA4ED5">
      <w:pPr>
        <w:spacing w:after="0"/>
        <w:jc w:val="both"/>
        <w:rPr>
          <w:rFonts w:ascii="Garamond" w:eastAsia="Garamond" w:hAnsi="Garamond" w:cs="Garamond"/>
          <w:sz w:val="22"/>
          <w:szCs w:val="22"/>
        </w:rPr>
      </w:pPr>
    </w:p>
    <w:p w14:paraId="072DA431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>Doctora</w:t>
      </w:r>
    </w:p>
    <w:p w14:paraId="7D0093E2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bCs/>
          <w:sz w:val="22"/>
          <w:szCs w:val="22"/>
        </w:rPr>
      </w:pPr>
      <w:r w:rsidRPr="00A34111">
        <w:rPr>
          <w:rFonts w:ascii="Garamond" w:hAnsi="Garamond" w:cs="Arial"/>
          <w:bCs/>
          <w:sz w:val="22"/>
          <w:szCs w:val="22"/>
        </w:rPr>
        <w:t xml:space="preserve">LUCIA BASTIDAS UBATE </w:t>
      </w:r>
    </w:p>
    <w:p w14:paraId="1A364C20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 xml:space="preserve">Directora </w:t>
      </w:r>
    </w:p>
    <w:p w14:paraId="30132764" w14:textId="77777777" w:rsidR="00A34111" w:rsidRPr="00A34111" w:rsidRDefault="00A34111" w:rsidP="00A34111">
      <w:pPr>
        <w:tabs>
          <w:tab w:val="left" w:pos="3615"/>
        </w:tabs>
        <w:spacing w:after="0" w:line="240" w:lineRule="auto"/>
        <w:jc w:val="both"/>
        <w:rPr>
          <w:rFonts w:ascii="Garamond" w:hAnsi="Garamond" w:cs="Arial"/>
          <w:bCs/>
          <w:sz w:val="22"/>
          <w:szCs w:val="22"/>
        </w:rPr>
      </w:pPr>
      <w:r w:rsidRPr="00A34111">
        <w:rPr>
          <w:rFonts w:ascii="Garamond" w:hAnsi="Garamond" w:cs="Arial"/>
          <w:bCs/>
          <w:sz w:val="22"/>
          <w:szCs w:val="22"/>
        </w:rPr>
        <w:t xml:space="preserve">DEPARTAMENTO ADMINISTRATIVO </w:t>
      </w:r>
    </w:p>
    <w:p w14:paraId="69DAF0E8" w14:textId="77777777" w:rsidR="00A34111" w:rsidRPr="00A34111" w:rsidRDefault="00A34111" w:rsidP="00A34111">
      <w:pPr>
        <w:tabs>
          <w:tab w:val="left" w:pos="3615"/>
        </w:tabs>
        <w:spacing w:after="0" w:line="240" w:lineRule="auto"/>
        <w:jc w:val="both"/>
        <w:rPr>
          <w:rFonts w:ascii="Garamond" w:hAnsi="Garamond" w:cs="Arial"/>
          <w:bCs/>
          <w:sz w:val="22"/>
          <w:szCs w:val="22"/>
        </w:rPr>
      </w:pPr>
      <w:r w:rsidRPr="00A34111">
        <w:rPr>
          <w:rFonts w:ascii="Garamond" w:hAnsi="Garamond" w:cs="Arial"/>
          <w:bCs/>
          <w:sz w:val="22"/>
          <w:szCs w:val="22"/>
        </w:rPr>
        <w:t xml:space="preserve">DE LA DEFENSORÍA DEL ESPACIO PÚBLICO </w:t>
      </w:r>
      <w:r w:rsidRPr="00A34111">
        <w:rPr>
          <w:rFonts w:ascii="Garamond" w:hAnsi="Garamond" w:cs="Arial"/>
          <w:bCs/>
          <w:sz w:val="24"/>
          <w:szCs w:val="24"/>
        </w:rPr>
        <w:t xml:space="preserve">– </w:t>
      </w:r>
      <w:r w:rsidRPr="00A34111">
        <w:rPr>
          <w:rFonts w:ascii="Garamond" w:hAnsi="Garamond" w:cs="Arial"/>
          <w:bCs/>
          <w:sz w:val="22"/>
          <w:szCs w:val="22"/>
        </w:rPr>
        <w:t>DADE</w:t>
      </w:r>
      <w:r w:rsidRPr="00A34111">
        <w:rPr>
          <w:rFonts w:ascii="Garamond" w:hAnsi="Garamond" w:cs="Arial"/>
          <w:bCs/>
          <w:sz w:val="24"/>
          <w:szCs w:val="24"/>
        </w:rPr>
        <w:t xml:space="preserve">P </w:t>
      </w:r>
    </w:p>
    <w:p w14:paraId="0F58DC5C" w14:textId="77777777" w:rsidR="00A34111" w:rsidRPr="002B6AC3" w:rsidRDefault="001216CA" w:rsidP="00A34111">
      <w:pPr>
        <w:spacing w:after="0" w:line="240" w:lineRule="auto"/>
        <w:jc w:val="both"/>
        <w:rPr>
          <w:rFonts w:ascii="Garamond" w:hAnsi="Garamond"/>
          <w:bCs/>
          <w:sz w:val="22"/>
          <w:szCs w:val="22"/>
        </w:rPr>
      </w:pPr>
      <w:hyperlink r:id="rId9" w:history="1">
        <w:r w:rsidR="00A34111" w:rsidRPr="002B6AC3">
          <w:rPr>
            <w:rStyle w:val="Hipervnculo"/>
            <w:rFonts w:ascii="Garamond" w:hAnsi="Garamond" w:cs="Arial"/>
            <w:bCs/>
            <w:sz w:val="22"/>
            <w:szCs w:val="22"/>
            <w:u w:val="none"/>
          </w:rPr>
          <w:t>dadepbogo</w:t>
        </w:r>
        <w:r w:rsidR="00A34111" w:rsidRPr="002B6AC3">
          <w:rPr>
            <w:rStyle w:val="Hipervnculo"/>
            <w:rFonts w:ascii="Garamond" w:hAnsi="Garamond"/>
            <w:bCs/>
            <w:sz w:val="22"/>
            <w:szCs w:val="22"/>
            <w:u w:val="none"/>
          </w:rPr>
          <w:t>ta@dadep.gov.co</w:t>
        </w:r>
      </w:hyperlink>
    </w:p>
    <w:p w14:paraId="5F0A745C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>Avenida Carrera 30 No. 25 – 90 Piso 15</w:t>
      </w:r>
    </w:p>
    <w:p w14:paraId="2F1EDD71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4"/>
          <w:szCs w:val="24"/>
        </w:rPr>
      </w:pPr>
      <w:r w:rsidRPr="00A34111">
        <w:rPr>
          <w:rFonts w:ascii="Garamond" w:hAnsi="Garamond" w:cs="Arial"/>
          <w:sz w:val="22"/>
          <w:szCs w:val="22"/>
        </w:rPr>
        <w:t>Ciudad</w:t>
      </w:r>
    </w:p>
    <w:p w14:paraId="4E2200BB" w14:textId="77777777" w:rsidR="00A34111" w:rsidRPr="00A34111" w:rsidRDefault="00A34111" w:rsidP="00A34111">
      <w:pPr>
        <w:spacing w:after="0" w:line="240" w:lineRule="auto"/>
        <w:ind w:firstLine="4"/>
        <w:jc w:val="both"/>
        <w:rPr>
          <w:rFonts w:ascii="Garamond" w:hAnsi="Garamond" w:cs="Arial"/>
          <w:sz w:val="22"/>
          <w:szCs w:val="22"/>
        </w:rPr>
      </w:pPr>
    </w:p>
    <w:p w14:paraId="0982E71F" w14:textId="77777777" w:rsidR="00A34111" w:rsidRPr="00A34111" w:rsidRDefault="00A34111" w:rsidP="00A34111">
      <w:pPr>
        <w:spacing w:after="0" w:line="240" w:lineRule="auto"/>
        <w:ind w:left="1276" w:hanging="1268"/>
        <w:jc w:val="both"/>
        <w:rPr>
          <w:rFonts w:ascii="Garamond" w:hAnsi="Garamond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>Asunto:</w:t>
      </w:r>
      <w:r w:rsidRPr="00A34111">
        <w:rPr>
          <w:rFonts w:ascii="Garamond" w:hAnsi="Garamond" w:cs="Arial"/>
          <w:sz w:val="22"/>
          <w:szCs w:val="22"/>
        </w:rPr>
        <w:tab/>
        <w:t xml:space="preserve">       Solicitud de Información </w:t>
      </w:r>
    </w:p>
    <w:p w14:paraId="7DE933ED" w14:textId="1E97D79E" w:rsidR="00A34111" w:rsidRPr="00A34111" w:rsidRDefault="00A34111" w:rsidP="00A34111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>Referencia:</w:t>
      </w:r>
      <w:r w:rsidRPr="00A34111">
        <w:rPr>
          <w:rFonts w:ascii="Garamond" w:hAnsi="Garamond" w:cs="Arial"/>
          <w:sz w:val="22"/>
          <w:szCs w:val="22"/>
        </w:rPr>
        <w:tab/>
        <w:t xml:space="preserve">    Actuación Administrativa </w:t>
      </w:r>
      <w:r w:rsidR="002B6AC3">
        <w:rPr>
          <w:rFonts w:ascii="Garamond" w:hAnsi="Garamond" w:cs="Arial"/>
          <w:sz w:val="22"/>
          <w:szCs w:val="22"/>
        </w:rPr>
        <w:t>SI ACTÚA 1045</w:t>
      </w:r>
      <w:r w:rsidRPr="00A34111">
        <w:rPr>
          <w:rFonts w:ascii="Garamond" w:hAnsi="Garamond" w:cs="Arial"/>
          <w:sz w:val="22"/>
          <w:szCs w:val="22"/>
        </w:rPr>
        <w:t xml:space="preserve"> E.P. </w:t>
      </w:r>
    </w:p>
    <w:p w14:paraId="3FF6FE6A" w14:textId="77777777" w:rsidR="00A34111" w:rsidRPr="00A34111" w:rsidRDefault="00A34111" w:rsidP="00A34111">
      <w:pPr>
        <w:spacing w:after="0" w:line="240" w:lineRule="auto"/>
        <w:jc w:val="both"/>
        <w:rPr>
          <w:rFonts w:ascii="Garamond" w:eastAsia="Garamond" w:hAnsi="Garamond" w:cs="Arial"/>
          <w:sz w:val="22"/>
          <w:szCs w:val="22"/>
        </w:rPr>
      </w:pPr>
    </w:p>
    <w:p w14:paraId="018AFB75" w14:textId="77777777" w:rsidR="00A34111" w:rsidRPr="00A34111" w:rsidRDefault="00A34111" w:rsidP="00A34111">
      <w:pPr>
        <w:spacing w:after="0" w:line="240" w:lineRule="auto"/>
        <w:jc w:val="both"/>
        <w:rPr>
          <w:rFonts w:ascii="Garamond" w:eastAsia="Garamond" w:hAnsi="Garamond" w:cs="Arial"/>
          <w:sz w:val="22"/>
          <w:szCs w:val="22"/>
        </w:rPr>
      </w:pPr>
      <w:r w:rsidRPr="00A34111">
        <w:rPr>
          <w:rFonts w:ascii="Garamond" w:eastAsia="Garamond" w:hAnsi="Garamond" w:cs="Arial"/>
          <w:sz w:val="22"/>
          <w:szCs w:val="22"/>
        </w:rPr>
        <w:t xml:space="preserve">Respetada doctora Lucia Bastidas </w:t>
      </w:r>
    </w:p>
    <w:p w14:paraId="4BDD6DE7" w14:textId="77777777" w:rsidR="00A34111" w:rsidRPr="00A34111" w:rsidRDefault="00A34111" w:rsidP="00A3411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color w:val="000000"/>
          <w:sz w:val="22"/>
          <w:szCs w:val="22"/>
        </w:rPr>
      </w:pPr>
    </w:p>
    <w:p w14:paraId="08CE0BD1" w14:textId="3EB9F4BD" w:rsidR="00A34111" w:rsidRPr="00A34111" w:rsidRDefault="00A34111" w:rsidP="00A34111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 xml:space="preserve">Por medio de la presente, me permito solicitar información con destino a la Actuación Administrativa </w:t>
      </w:r>
      <w:r w:rsidR="002B6AC3">
        <w:rPr>
          <w:rFonts w:ascii="Garamond" w:hAnsi="Garamond" w:cs="Arial"/>
          <w:sz w:val="22"/>
          <w:szCs w:val="22"/>
        </w:rPr>
        <w:t>SI ACTUA 1045</w:t>
      </w:r>
      <w:r w:rsidRPr="00A34111">
        <w:rPr>
          <w:rFonts w:ascii="Garamond" w:hAnsi="Garamond" w:cs="Arial"/>
          <w:sz w:val="22"/>
          <w:szCs w:val="22"/>
        </w:rPr>
        <w:t xml:space="preserve">, en razón al predio ubicado en la </w:t>
      </w:r>
      <w:bookmarkStart w:id="0" w:name="_Hlk207705042"/>
      <w:r w:rsidRPr="00A34111">
        <w:rPr>
          <w:rFonts w:ascii="Garamond" w:hAnsi="Garamond" w:cs="Arial"/>
          <w:bCs/>
          <w:sz w:val="22"/>
          <w:szCs w:val="22"/>
        </w:rPr>
        <w:t>Calle 60</w:t>
      </w:r>
      <w:r w:rsidR="002B6AC3">
        <w:rPr>
          <w:rFonts w:ascii="Garamond" w:hAnsi="Garamond" w:cs="Arial"/>
          <w:bCs/>
          <w:sz w:val="22"/>
          <w:szCs w:val="22"/>
        </w:rPr>
        <w:t xml:space="preserve"> </w:t>
      </w:r>
      <w:r w:rsidRPr="00A34111">
        <w:rPr>
          <w:rFonts w:ascii="Garamond" w:hAnsi="Garamond" w:cs="Arial"/>
          <w:bCs/>
          <w:sz w:val="22"/>
          <w:szCs w:val="22"/>
        </w:rPr>
        <w:t>B Sur No. 18</w:t>
      </w:r>
      <w:r w:rsidR="002B6AC3">
        <w:rPr>
          <w:rFonts w:ascii="Garamond" w:hAnsi="Garamond" w:cs="Arial"/>
          <w:bCs/>
          <w:sz w:val="22"/>
          <w:szCs w:val="22"/>
        </w:rPr>
        <w:t xml:space="preserve"> D-19</w:t>
      </w:r>
      <w:r w:rsidRPr="00A34111">
        <w:rPr>
          <w:rFonts w:ascii="Garamond" w:hAnsi="Garamond" w:cs="Arial"/>
          <w:bCs/>
          <w:sz w:val="22"/>
          <w:szCs w:val="22"/>
        </w:rPr>
        <w:t xml:space="preserve"> del Barrio </w:t>
      </w:r>
      <w:r w:rsidR="002B6AC3">
        <w:rPr>
          <w:rFonts w:ascii="Garamond" w:hAnsi="Garamond" w:cs="Arial"/>
          <w:bCs/>
          <w:sz w:val="22"/>
          <w:szCs w:val="22"/>
        </w:rPr>
        <w:t>el Preciso</w:t>
      </w:r>
      <w:bookmarkEnd w:id="0"/>
      <w:r w:rsidR="002B6AC3">
        <w:rPr>
          <w:rFonts w:ascii="Garamond" w:hAnsi="Garamond" w:cs="Arial"/>
          <w:bCs/>
          <w:sz w:val="22"/>
          <w:szCs w:val="22"/>
        </w:rPr>
        <w:t xml:space="preserve"> de </w:t>
      </w:r>
      <w:r w:rsidRPr="00A34111">
        <w:rPr>
          <w:rFonts w:ascii="Garamond" w:hAnsi="Garamond" w:cs="Arial"/>
          <w:bCs/>
          <w:sz w:val="22"/>
          <w:szCs w:val="22"/>
        </w:rPr>
        <w:t xml:space="preserve">la Localidad de </w:t>
      </w:r>
      <w:r w:rsidR="002B6AC3">
        <w:rPr>
          <w:rFonts w:ascii="Garamond" w:hAnsi="Garamond" w:cs="Arial"/>
          <w:bCs/>
          <w:sz w:val="22"/>
          <w:szCs w:val="22"/>
        </w:rPr>
        <w:t>Ciudad Bolívar, CHIP AAA0023DKEA,</w:t>
      </w:r>
      <w:r w:rsidRPr="00A34111">
        <w:rPr>
          <w:rFonts w:ascii="Garamond" w:hAnsi="Garamond" w:cs="Arial"/>
          <w:sz w:val="22"/>
          <w:szCs w:val="22"/>
        </w:rPr>
        <w:t xml:space="preserve"> </w:t>
      </w:r>
      <w:r w:rsidRPr="00A34111">
        <w:rPr>
          <w:rFonts w:ascii="Garamond" w:hAnsi="Garamond"/>
          <w:sz w:val="22"/>
          <w:szCs w:val="22"/>
        </w:rPr>
        <w:t>con el fin de precisar si el predio antes referido se encuentra ocupando Espacio Público</w:t>
      </w:r>
      <w:r w:rsidR="00E24D88">
        <w:rPr>
          <w:rFonts w:ascii="Garamond" w:hAnsi="Garamond"/>
          <w:sz w:val="22"/>
          <w:szCs w:val="22"/>
        </w:rPr>
        <w:t xml:space="preserve"> o hace parte de los bienes de uso público.</w:t>
      </w:r>
      <w:bookmarkStart w:id="1" w:name="_GoBack"/>
      <w:bookmarkEnd w:id="1"/>
      <w:r w:rsidRPr="00A34111">
        <w:rPr>
          <w:rFonts w:ascii="Garamond" w:hAnsi="Garamond"/>
          <w:sz w:val="22"/>
          <w:szCs w:val="22"/>
        </w:rPr>
        <w:t xml:space="preserve"> </w:t>
      </w:r>
    </w:p>
    <w:p w14:paraId="63A80825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</w:p>
    <w:p w14:paraId="404D6EA0" w14:textId="1A618F8E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  <w:r w:rsidRPr="00A34111">
        <w:rPr>
          <w:rFonts w:ascii="Garamond" w:hAnsi="Garamond" w:cs="Arial"/>
          <w:sz w:val="22"/>
          <w:szCs w:val="22"/>
        </w:rPr>
        <w:t xml:space="preserve">Así las cosas, en forma comedida solicitó se sirva remitir a este Despacho copia del Registro Único del Patrimonio Inmobiliario Distrital – RUPI y/o acto administrativo de incorporación en el Inventario General del Espacio Público y Bienes Fiscales del predio ubicado en la </w:t>
      </w:r>
      <w:r w:rsidRPr="00A34111">
        <w:rPr>
          <w:rFonts w:ascii="Garamond" w:hAnsi="Garamond" w:cs="Arial"/>
          <w:bCs/>
          <w:sz w:val="22"/>
          <w:szCs w:val="22"/>
        </w:rPr>
        <w:t>Calle 60</w:t>
      </w:r>
      <w:r w:rsidR="002B6AC3">
        <w:rPr>
          <w:rFonts w:ascii="Garamond" w:hAnsi="Garamond" w:cs="Arial"/>
          <w:bCs/>
          <w:sz w:val="22"/>
          <w:szCs w:val="22"/>
        </w:rPr>
        <w:t xml:space="preserve"> </w:t>
      </w:r>
      <w:r w:rsidRPr="00A34111">
        <w:rPr>
          <w:rFonts w:ascii="Garamond" w:hAnsi="Garamond" w:cs="Arial"/>
          <w:bCs/>
          <w:sz w:val="22"/>
          <w:szCs w:val="22"/>
        </w:rPr>
        <w:t>B Sur No. 18</w:t>
      </w:r>
      <w:r w:rsidR="002B6AC3">
        <w:rPr>
          <w:rFonts w:ascii="Garamond" w:hAnsi="Garamond" w:cs="Arial"/>
          <w:bCs/>
          <w:sz w:val="22"/>
          <w:szCs w:val="22"/>
        </w:rPr>
        <w:t xml:space="preserve"> D-19</w:t>
      </w:r>
      <w:r w:rsidRPr="00A34111">
        <w:rPr>
          <w:rFonts w:ascii="Garamond" w:hAnsi="Garamond" w:cs="Arial"/>
          <w:bCs/>
          <w:sz w:val="22"/>
          <w:szCs w:val="22"/>
        </w:rPr>
        <w:t xml:space="preserve"> del Barrio </w:t>
      </w:r>
      <w:r w:rsidR="002B6AC3">
        <w:rPr>
          <w:rFonts w:ascii="Garamond" w:hAnsi="Garamond" w:cs="Arial"/>
          <w:bCs/>
          <w:sz w:val="22"/>
          <w:szCs w:val="22"/>
        </w:rPr>
        <w:t>el Preciso</w:t>
      </w:r>
      <w:r w:rsidRPr="00A34111">
        <w:rPr>
          <w:rFonts w:ascii="Garamond" w:hAnsi="Garamond" w:cs="Arial"/>
          <w:sz w:val="22"/>
          <w:szCs w:val="22"/>
        </w:rPr>
        <w:t xml:space="preserve"> de la Localidad de Ciudad Bolívar y demás documentos que lo respalden.</w:t>
      </w:r>
    </w:p>
    <w:p w14:paraId="7599BB46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25B273C1" w14:textId="77777777" w:rsidR="00A34111" w:rsidRPr="00A34111" w:rsidRDefault="00A34111" w:rsidP="00A34111">
      <w:pPr>
        <w:pStyle w:val="Sinespaciado"/>
        <w:jc w:val="both"/>
        <w:rPr>
          <w:rFonts w:ascii="Garamond" w:hAnsi="Garamond"/>
          <w:sz w:val="22"/>
          <w:szCs w:val="22"/>
          <w:lang w:val="es-CO"/>
        </w:rPr>
      </w:pPr>
      <w:r w:rsidRPr="00A34111">
        <w:rPr>
          <w:rFonts w:ascii="Garamond" w:hAnsi="Garamond"/>
          <w:sz w:val="22"/>
          <w:szCs w:val="22"/>
          <w:lang w:val="es-CO"/>
        </w:rPr>
        <w:t xml:space="preserve">Lo anterior, resulta necesario para que desde su Dirección se emita concepto para verificar el estado del predio y así proferir la decisión que en derecho corresponda por parte de este Despacho. </w:t>
      </w:r>
    </w:p>
    <w:p w14:paraId="4C247D6C" w14:textId="77777777" w:rsidR="00A34111" w:rsidRPr="00A34111" w:rsidRDefault="00A34111" w:rsidP="00A34111">
      <w:pPr>
        <w:tabs>
          <w:tab w:val="left" w:pos="1695"/>
        </w:tabs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625E17F8" w14:textId="77777777" w:rsidR="00A34111" w:rsidRDefault="00A34111" w:rsidP="00A34111">
      <w:pPr>
        <w:tabs>
          <w:tab w:val="left" w:pos="1695"/>
        </w:tabs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</w:p>
    <w:p w14:paraId="2EEC81CF" w14:textId="107B399E" w:rsidR="00A34111" w:rsidRPr="00A34111" w:rsidRDefault="00A34111" w:rsidP="00A34111">
      <w:pPr>
        <w:tabs>
          <w:tab w:val="left" w:pos="1695"/>
        </w:tabs>
        <w:spacing w:after="0" w:line="240" w:lineRule="auto"/>
        <w:jc w:val="both"/>
        <w:rPr>
          <w:rFonts w:ascii="Garamond" w:eastAsia="Garamond" w:hAnsi="Garamond" w:cs="Garamond"/>
          <w:color w:val="000000"/>
          <w:sz w:val="22"/>
          <w:szCs w:val="22"/>
        </w:rPr>
      </w:pPr>
      <w:r w:rsidRPr="00A34111">
        <w:rPr>
          <w:rFonts w:ascii="Garamond" w:eastAsia="Garamond" w:hAnsi="Garamond" w:cs="Garamond"/>
          <w:color w:val="000000"/>
          <w:sz w:val="22"/>
          <w:szCs w:val="22"/>
        </w:rPr>
        <w:t xml:space="preserve">Cordialmente, </w:t>
      </w:r>
    </w:p>
    <w:p w14:paraId="182D188E" w14:textId="77777777" w:rsidR="00A34111" w:rsidRDefault="00A34111" w:rsidP="00A34111">
      <w:pPr>
        <w:spacing w:after="0" w:line="240" w:lineRule="auto"/>
        <w:rPr>
          <w:rFonts w:ascii="Garamond" w:hAnsi="Garamond" w:cs="Arial"/>
          <w:b/>
          <w:sz w:val="22"/>
          <w:szCs w:val="22"/>
        </w:rPr>
      </w:pPr>
    </w:p>
    <w:p w14:paraId="5BC78662" w14:textId="77777777" w:rsidR="00A34111" w:rsidRPr="008C5AE4" w:rsidRDefault="00A34111" w:rsidP="00A34111">
      <w:pPr>
        <w:spacing w:after="0" w:line="240" w:lineRule="auto"/>
        <w:rPr>
          <w:rFonts w:ascii="Garamond" w:hAnsi="Garamond" w:cs="Arial"/>
          <w:b/>
          <w:sz w:val="22"/>
          <w:szCs w:val="22"/>
        </w:rPr>
      </w:pPr>
    </w:p>
    <w:p w14:paraId="1513C0B4" w14:textId="77777777" w:rsidR="00A34111" w:rsidRPr="008C5AE4" w:rsidRDefault="00A34111" w:rsidP="00A34111">
      <w:pPr>
        <w:spacing w:after="0" w:line="240" w:lineRule="auto"/>
        <w:rPr>
          <w:rFonts w:ascii="Garamond" w:hAnsi="Garamond" w:cs="Arial"/>
          <w:b/>
          <w:sz w:val="22"/>
          <w:szCs w:val="22"/>
        </w:rPr>
      </w:pPr>
      <w:r w:rsidRPr="008C5AE4">
        <w:rPr>
          <w:rFonts w:ascii="Garamond" w:hAnsi="Garamond" w:cs="Arial"/>
          <w:b/>
          <w:sz w:val="22"/>
          <w:szCs w:val="22"/>
        </w:rPr>
        <w:t>DIEGO ARLEY ARENAS MANRIQUE</w:t>
      </w:r>
    </w:p>
    <w:p w14:paraId="31D466F3" w14:textId="77777777" w:rsidR="00A34111" w:rsidRPr="008C5AE4" w:rsidRDefault="00A34111" w:rsidP="00A34111">
      <w:pPr>
        <w:spacing w:after="0" w:line="240" w:lineRule="auto"/>
        <w:rPr>
          <w:rFonts w:ascii="Garamond" w:hAnsi="Garamond" w:cs="Arial"/>
          <w:bCs/>
          <w:sz w:val="22"/>
          <w:szCs w:val="22"/>
        </w:rPr>
      </w:pPr>
      <w:r w:rsidRPr="008C5AE4">
        <w:rPr>
          <w:rFonts w:ascii="Garamond" w:hAnsi="Garamond" w:cs="Arial"/>
          <w:bCs/>
          <w:sz w:val="22"/>
          <w:szCs w:val="22"/>
        </w:rPr>
        <w:t xml:space="preserve">Alcalde Local de Ciudad Bolívar </w:t>
      </w:r>
    </w:p>
    <w:p w14:paraId="3C7E3C8A" w14:textId="77777777" w:rsidR="00A34111" w:rsidRPr="002B6AC3" w:rsidRDefault="001216CA" w:rsidP="00A34111">
      <w:pPr>
        <w:spacing w:after="0" w:line="240" w:lineRule="auto"/>
        <w:rPr>
          <w:rFonts w:ascii="Garamond" w:hAnsi="Garamond" w:cs="Arial"/>
          <w:bCs/>
          <w:sz w:val="22"/>
          <w:szCs w:val="22"/>
        </w:rPr>
      </w:pPr>
      <w:hyperlink r:id="rId10" w:history="1">
        <w:r w:rsidR="00A34111" w:rsidRPr="002B6AC3">
          <w:rPr>
            <w:rFonts w:ascii="Garamond" w:hAnsi="Garamond" w:cs="Arial"/>
            <w:bCs/>
            <w:color w:val="0000FF" w:themeColor="hyperlink"/>
            <w:sz w:val="22"/>
            <w:szCs w:val="22"/>
          </w:rPr>
          <w:t>cdi.cbolivar@gobiernobogota.gov.co</w:t>
        </w:r>
      </w:hyperlink>
      <w:r w:rsidR="00A34111" w:rsidRPr="002B6AC3">
        <w:rPr>
          <w:rFonts w:ascii="Garamond" w:hAnsi="Garamond" w:cs="Arial"/>
          <w:bCs/>
          <w:sz w:val="22"/>
          <w:szCs w:val="22"/>
        </w:rPr>
        <w:t xml:space="preserve"> </w:t>
      </w:r>
    </w:p>
    <w:p w14:paraId="51E53FD1" w14:textId="77777777" w:rsidR="00A34111" w:rsidRPr="00A34111" w:rsidRDefault="00A34111" w:rsidP="00A34111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62CE0BEA" w14:textId="505496AA" w:rsidR="00A34111" w:rsidRPr="008C5AE4" w:rsidRDefault="00A34111" w:rsidP="00A34111">
      <w:pPr>
        <w:spacing w:after="0" w:line="240" w:lineRule="auto"/>
        <w:jc w:val="both"/>
        <w:rPr>
          <w:rFonts w:ascii="Garamond" w:hAnsi="Garamond" w:cs="Arial"/>
          <w:sz w:val="14"/>
          <w:szCs w:val="14"/>
        </w:rPr>
      </w:pPr>
      <w:r w:rsidRPr="008C5AE4">
        <w:rPr>
          <w:rFonts w:ascii="Garamond" w:hAnsi="Garamond" w:cs="Arial"/>
          <w:sz w:val="14"/>
          <w:szCs w:val="14"/>
        </w:rPr>
        <w:t>Proy</w:t>
      </w:r>
      <w:r w:rsidR="002B6AC3">
        <w:rPr>
          <w:rFonts w:ascii="Garamond" w:hAnsi="Garamond" w:cs="Arial"/>
          <w:sz w:val="14"/>
          <w:szCs w:val="14"/>
        </w:rPr>
        <w:t>ectó:  Luis Eduardo Guantiva Cruz / CPS 282</w:t>
      </w:r>
      <w:r w:rsidRPr="008C5AE4">
        <w:rPr>
          <w:rFonts w:ascii="Garamond" w:hAnsi="Garamond" w:cs="Arial"/>
          <w:sz w:val="14"/>
          <w:szCs w:val="14"/>
        </w:rPr>
        <w:t xml:space="preserve"> de 2025</w:t>
      </w:r>
      <w:r w:rsidR="002B6AC3">
        <w:rPr>
          <w:rFonts w:ascii="Garamond" w:hAnsi="Garamond" w:cs="Arial"/>
          <w:sz w:val="14"/>
          <w:szCs w:val="14"/>
        </w:rPr>
        <w:t>/</w:t>
      </w:r>
      <w:r w:rsidRPr="008C5AE4">
        <w:rPr>
          <w:rFonts w:ascii="Garamond" w:hAnsi="Garamond" w:cs="Arial"/>
          <w:sz w:val="14"/>
          <w:szCs w:val="14"/>
        </w:rPr>
        <w:t xml:space="preserve"> Contratista Policivo</w:t>
      </w:r>
    </w:p>
    <w:p w14:paraId="15AC0BCB" w14:textId="77777777" w:rsidR="00A34111" w:rsidRPr="008C5AE4" w:rsidRDefault="00A34111" w:rsidP="00A34111">
      <w:pPr>
        <w:suppressAutoHyphens w:val="0"/>
        <w:autoSpaceDN w:val="0"/>
        <w:spacing w:after="0" w:line="240" w:lineRule="auto"/>
        <w:jc w:val="both"/>
        <w:rPr>
          <w:rFonts w:ascii="Garamond" w:hAnsi="Garamond" w:cs="Arial"/>
          <w:sz w:val="14"/>
          <w:szCs w:val="14"/>
        </w:rPr>
      </w:pPr>
      <w:r w:rsidRPr="008C5AE4">
        <w:rPr>
          <w:rFonts w:ascii="Garamond" w:eastAsia="Arial" w:hAnsi="Garamond" w:cs="Arial"/>
          <w:sz w:val="14"/>
          <w:szCs w:val="14"/>
        </w:rPr>
        <w:t>Reviso:     Manuel Francisco Abril Ramírez / Profesional Especializado 222-24</w:t>
      </w:r>
    </w:p>
    <w:p w14:paraId="35E061A4" w14:textId="72141319" w:rsidR="00044308" w:rsidRPr="00054772" w:rsidRDefault="00044308" w:rsidP="00A34111">
      <w:pPr>
        <w:spacing w:after="0" w:line="240" w:lineRule="auto"/>
        <w:jc w:val="both"/>
        <w:rPr>
          <w:rFonts w:ascii="Garamond" w:hAnsi="Garamond" w:cs="Arial"/>
          <w:sz w:val="16"/>
          <w:szCs w:val="16"/>
          <w:lang w:val="es-ES"/>
        </w:rPr>
      </w:pPr>
    </w:p>
    <w:sectPr w:rsidR="00044308" w:rsidRPr="00054772">
      <w:headerReference w:type="default" r:id="rId11"/>
      <w:footerReference w:type="default" r:id="rId12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859949" w14:textId="77777777" w:rsidR="001216CA" w:rsidRDefault="001216CA">
      <w:pPr>
        <w:spacing w:after="0" w:line="240" w:lineRule="auto"/>
      </w:pPr>
      <w:r>
        <w:separator/>
      </w:r>
    </w:p>
  </w:endnote>
  <w:endnote w:type="continuationSeparator" w:id="0">
    <w:p w14:paraId="5A2C1EF5" w14:textId="77777777" w:rsidR="001216CA" w:rsidRDefault="001216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" w:fontKey="{7F16F01E-793F-4E7F-B5B4-FA9BBCFBC86C}"/>
    <w:embedBold r:id="rId2" w:fontKey="{809A3D3B-3AD1-4326-A7BE-FBC3F7D8A1B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052EFD3-9C14-4D94-8CB8-F5C429CBD2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49D6A00E-D243-4EF8-8562-84427520F57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5ABCE4A-A72A-4899-AD38-4C00A646F2A8}"/>
    <w:embedItalic r:id="rId6" w:fontKey="{24863129-B8CB-414D-ADF7-86D0450EA699}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941F228-1F6F-471B-98B8-4B58B392D39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130947" w14:textId="77777777" w:rsidR="001655E4" w:rsidRDefault="00543FEB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171F053B" wp14:editId="1C1877C9">
              <wp:simplePos x="0" y="0"/>
              <wp:positionH relativeFrom="column">
                <wp:posOffset>1</wp:posOffset>
              </wp:positionH>
              <wp:positionV relativeFrom="paragraph">
                <wp:posOffset>63500</wp:posOffset>
              </wp:positionV>
              <wp:extent cx="1496060" cy="1228725"/>
              <wp:effectExtent l="0" t="0" r="0" b="0"/>
              <wp:wrapNone/>
              <wp:docPr id="12" name="Rectángulo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02733" y="3170400"/>
                        <a:ext cx="1486535" cy="1219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4F4D9F99" w14:textId="62A9E804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Alcaldía Local </w:t>
                          </w:r>
                          <w:r w:rsidR="009E3873"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de </w:t>
                          </w:r>
                          <w:r w:rsidR="009E3873"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Ciudad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 xml:space="preserve"> </w:t>
                          </w:r>
                          <w:r w:rsidR="009E3873"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</w:rPr>
                            <w:t>Bolívar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6"/>
                              <w:highlight w:val="white"/>
                            </w:rPr>
                            <w:t xml:space="preserve"> </w:t>
                          </w:r>
                        </w:p>
                        <w:p w14:paraId="6FF0A146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Diagonal 62 S N° 20 F-20</w:t>
                          </w:r>
                        </w:p>
                        <w:p w14:paraId="7D67E918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  <w:highlight w:val="white"/>
                            </w:rPr>
                            <w:t>Código postal </w:t>
                          </w:r>
                          <w:r>
                            <w:rPr>
                              <w:rFonts w:ascii="Arial" w:eastAsia="Arial" w:hAnsi="Arial" w:cs="Arial"/>
                              <w:color w:val="333333"/>
                              <w:sz w:val="16"/>
                            </w:rPr>
                            <w:t>111941</w:t>
                          </w:r>
                        </w:p>
                        <w:p w14:paraId="166648DD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7799280  </w:t>
                          </w:r>
                        </w:p>
                        <w:p w14:paraId="6D060599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1B11AB15" w14:textId="77777777" w:rsidR="001655E4" w:rsidRDefault="00543FEB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www.ciudadbolivar.gov.co</w:t>
                          </w:r>
                        </w:p>
                        <w:p w14:paraId="0FDCF8B5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2B3DF473" w14:textId="77777777" w:rsidR="001655E4" w:rsidRDefault="001655E4">
                          <w:pPr>
                            <w:spacing w:after="0" w:line="275" w:lineRule="auto"/>
                            <w:textDirection w:val="btLr"/>
                          </w:pPr>
                        </w:p>
                        <w:p w14:paraId="02D79834" w14:textId="77777777" w:rsidR="001655E4" w:rsidRDefault="001655E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ect w14:anchorId="171F053B" id="Rectángulo 12" o:spid="_x0000_s1032" style="position:absolute;left:0;text-align:left;margin-left:0;margin-top:5pt;width:117.8pt;height:96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" stroked="f">
              <v:textbox inset="7.25pt,1.2875mm,7.25pt,1.2875mm">
                <w:txbxContent>
                  <w:p w14:paraId="4F4D9F99" w14:textId="62A9E804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Alcaldía Local </w:t>
                    </w:r>
                    <w:r w:rsidR="009E3873"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de </w:t>
                    </w:r>
                    <w:r w:rsidR="009E3873"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Ciudad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 xml:space="preserve"> </w:t>
                    </w:r>
                    <w:r w:rsidR="009E3873">
                      <w:rPr>
                        <w:rFonts w:ascii="Arial" w:eastAsia="Arial" w:hAnsi="Arial" w:cs="Arial"/>
                        <w:b/>
                        <w:color w:val="000000"/>
                        <w:sz w:val="16"/>
                      </w:rPr>
                      <w:t>Bolívar</w:t>
                    </w:r>
                    <w:r>
                      <w:rPr>
                        <w:rFonts w:ascii="Arial" w:eastAsia="Arial" w:hAnsi="Arial" w:cs="Arial"/>
                        <w:b/>
                        <w:color w:val="000000"/>
                        <w:sz w:val="16"/>
                        <w:highlight w:val="white"/>
                      </w:rPr>
                      <w:t xml:space="preserve"> </w:t>
                    </w:r>
                  </w:p>
                  <w:p w14:paraId="6FF0A146" w14:textId="77777777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Diagonal 62 S N° 20 F-20</w:t>
                    </w:r>
                  </w:p>
                  <w:p w14:paraId="7D67E918" w14:textId="77777777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  <w:highlight w:val="white"/>
                      </w:rPr>
                      <w:t>Código postal </w:t>
                    </w:r>
                    <w:r>
                      <w:rPr>
                        <w:rFonts w:ascii="Arial" w:eastAsia="Arial" w:hAnsi="Arial" w:cs="Arial"/>
                        <w:color w:val="333333"/>
                        <w:sz w:val="16"/>
                      </w:rPr>
                      <w:t>111941</w:t>
                    </w:r>
                  </w:p>
                  <w:p w14:paraId="166648DD" w14:textId="77777777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7799280  </w:t>
                    </w:r>
                  </w:p>
                  <w:p w14:paraId="6D060599" w14:textId="77777777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1B11AB15" w14:textId="77777777" w:rsidR="001655E4" w:rsidRDefault="00543FEB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www.ciudadbolivar.gov.co</w:t>
                    </w:r>
                  </w:p>
                  <w:p w14:paraId="0FDCF8B5" w14:textId="77777777" w:rsidR="001655E4" w:rsidRDefault="001655E4">
                    <w:pPr>
                      <w:spacing w:after="0" w:line="240" w:lineRule="auto"/>
                      <w:textDirection w:val="btLr"/>
                    </w:pPr>
                  </w:p>
                  <w:p w14:paraId="2B3DF473" w14:textId="77777777" w:rsidR="001655E4" w:rsidRDefault="001655E4">
                    <w:pPr>
                      <w:spacing w:after="0" w:line="275" w:lineRule="auto"/>
                      <w:textDirection w:val="btLr"/>
                    </w:pPr>
                  </w:p>
                  <w:p w14:paraId="02D79834" w14:textId="77777777" w:rsidR="001655E4" w:rsidRDefault="001655E4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14:paraId="2057B958" w14:textId="77777777" w:rsidR="001655E4" w:rsidRDefault="00543FEB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71B81B34" wp14:editId="3EF89B24">
              <wp:simplePos x="0" y="0"/>
              <wp:positionH relativeFrom="column">
                <wp:posOffset>2197100</wp:posOffset>
              </wp:positionH>
              <wp:positionV relativeFrom="paragraph">
                <wp:posOffset>12700</wp:posOffset>
              </wp:positionV>
              <wp:extent cx="1533525" cy="795161"/>
              <wp:effectExtent l="0" t="0" r="0" b="0"/>
              <wp:wrapSquare wrapText="bothSides" distT="0" distB="0" distL="114300" distR="114300"/>
              <wp:docPr id="11" name="Rectá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84000" y="3432338"/>
                        <a:ext cx="1524000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497474B2" w14:textId="77777777" w:rsidR="001655E4" w:rsidRDefault="00543FE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GDI-GPD-F110</w:t>
                          </w:r>
                        </w:p>
                        <w:p w14:paraId="13ADA842" w14:textId="77777777" w:rsidR="001655E4" w:rsidRDefault="00543FE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06</w:t>
                          </w:r>
                        </w:p>
                        <w:p w14:paraId="081CAC6B" w14:textId="77777777" w:rsidR="001655E4" w:rsidRDefault="00543FE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Vigencia:15 de diciembre de 2022</w:t>
                          </w:r>
                        </w:p>
                        <w:p w14:paraId="4F0F4070" w14:textId="77777777" w:rsidR="001655E4" w:rsidRDefault="00543FEB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281893</w:t>
                          </w:r>
                        </w:p>
                        <w:p w14:paraId="1727F20A" w14:textId="77777777" w:rsidR="001655E4" w:rsidRDefault="001655E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  <w:p w14:paraId="727D2BF1" w14:textId="77777777" w:rsidR="001655E4" w:rsidRDefault="001655E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ect w14:anchorId="71B81B34" id="Rectángulo 11" o:spid="_x0000_s1033" style="position:absolute;left:0;text-align:left;margin-left:173pt;margin-top:1pt;width:120.75pt;height:62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" stroked="f">
              <v:textbox inset="2.55694mm,1.2875mm,2.55694mm,1.2875mm">
                <w:txbxContent>
                  <w:p w14:paraId="497474B2" w14:textId="77777777" w:rsidR="001655E4" w:rsidRDefault="00543FE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GDI-GPD-F110</w:t>
                    </w:r>
                  </w:p>
                  <w:p w14:paraId="13ADA842" w14:textId="77777777" w:rsidR="001655E4" w:rsidRDefault="00543FE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06</w:t>
                    </w:r>
                  </w:p>
                  <w:p w14:paraId="081CAC6B" w14:textId="77777777" w:rsidR="001655E4" w:rsidRDefault="00543FE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Vigencia:15 de diciembre de 2022</w:t>
                    </w:r>
                  </w:p>
                  <w:p w14:paraId="4F0F4070" w14:textId="77777777" w:rsidR="001655E4" w:rsidRDefault="00543FEB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281893</w:t>
                    </w:r>
                  </w:p>
                  <w:p w14:paraId="1727F20A" w14:textId="77777777" w:rsidR="001655E4" w:rsidRDefault="001655E4">
                    <w:pPr>
                      <w:spacing w:after="0" w:line="240" w:lineRule="auto"/>
                      <w:jc w:val="center"/>
                      <w:textDirection w:val="btLr"/>
                    </w:pPr>
                  </w:p>
                  <w:p w14:paraId="727D2BF1" w14:textId="77777777" w:rsidR="001655E4" w:rsidRDefault="001655E4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  <w:lang w:eastAsia="es-CO"/>
      </w:rPr>
      <w:drawing>
        <wp:anchor distT="0" distB="0" distL="0" distR="0" simplePos="0" relativeHeight="251662336" behindDoc="0" locked="0" layoutInCell="1" hidden="0" allowOverlap="1" wp14:anchorId="62649AA7" wp14:editId="488DEC0F">
          <wp:simplePos x="0" y="0"/>
          <wp:positionH relativeFrom="column">
            <wp:posOffset>5095875</wp:posOffset>
          </wp:positionH>
          <wp:positionV relativeFrom="paragraph">
            <wp:posOffset>74295</wp:posOffset>
          </wp:positionV>
          <wp:extent cx="647700" cy="644525"/>
          <wp:effectExtent l="0" t="0" r="0" b="0"/>
          <wp:wrapSquare wrapText="bothSides" distT="0" distB="0" distL="0" distR="0"/>
          <wp:docPr id="1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700" cy="6445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7A5CACD" wp14:editId="7E61DBA8">
              <wp:simplePos x="0" y="0"/>
              <wp:positionH relativeFrom="column">
                <wp:posOffset>1409700</wp:posOffset>
              </wp:positionH>
              <wp:positionV relativeFrom="paragraph">
                <wp:posOffset>12700</wp:posOffset>
              </wp:positionV>
              <wp:extent cx="0" cy="819150"/>
              <wp:effectExtent l="0" t="0" r="0" b="0"/>
              <wp:wrapNone/>
              <wp:docPr id="13" name="Conector recto de flecha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370425"/>
                        <a:ext cx="0" cy="81915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type w14:anchorId="0855E8FF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3" o:spid="_x0000_s1026" type="#_x0000_t32" style="position:absolute;margin-left:111pt;margin-top:1pt;width:0;height:64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" strokecolor="black [3200]"/>
          </w:pict>
        </mc:Fallback>
      </mc:AlternateContent>
    </w:r>
  </w:p>
  <w:p w14:paraId="606E228F" w14:textId="77777777" w:rsidR="001655E4" w:rsidRDefault="001655E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7C30ADA0" w14:textId="77777777" w:rsidR="001655E4" w:rsidRDefault="001655E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7281BF9E" w14:textId="77777777" w:rsidR="001655E4" w:rsidRDefault="001655E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76A11132" w14:textId="77777777" w:rsidR="001655E4" w:rsidRDefault="001655E4">
    <w:pPr>
      <w:spacing w:after="0" w:line="240" w:lineRule="auto"/>
      <w:ind w:left="3538" w:hanging="3538"/>
      <w:jc w:val="both"/>
      <w:rPr>
        <w:rFonts w:ascii="Garamond" w:eastAsia="Garamond" w:hAnsi="Garamond" w:cs="Garamond"/>
        <w:sz w:val="16"/>
        <w:szCs w:val="16"/>
      </w:rPr>
    </w:pPr>
  </w:p>
  <w:p w14:paraId="1C1DB4A9" w14:textId="77777777" w:rsidR="001655E4" w:rsidRDefault="001655E4">
    <w:pPr>
      <w:spacing w:after="0" w:line="240" w:lineRule="auto"/>
      <w:jc w:val="both"/>
      <w:rPr>
        <w:rFonts w:ascii="Garamond" w:eastAsia="Garamond" w:hAnsi="Garamond" w:cs="Garamond"/>
        <w:sz w:val="16"/>
        <w:szCs w:val="16"/>
      </w:rPr>
    </w:pPr>
  </w:p>
  <w:p w14:paraId="3AA876DC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14:paraId="6BE4A9FD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F832456" w14:textId="77777777" w:rsidR="001216CA" w:rsidRDefault="001216CA">
      <w:pPr>
        <w:spacing w:after="0" w:line="240" w:lineRule="auto"/>
      </w:pPr>
      <w:r>
        <w:separator/>
      </w:r>
    </w:p>
  </w:footnote>
  <w:footnote w:type="continuationSeparator" w:id="0">
    <w:p w14:paraId="05CB6D49" w14:textId="77777777" w:rsidR="001216CA" w:rsidRDefault="001216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F0863F" w14:textId="23751CBD" w:rsidR="001655E4" w:rsidRDefault="004273B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eastAsia="es-CO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5EDC338F" wp14:editId="6EB049D0">
              <wp:simplePos x="0" y="0"/>
              <wp:positionH relativeFrom="column">
                <wp:posOffset>3352470</wp:posOffset>
              </wp:positionH>
              <wp:positionV relativeFrom="paragraph">
                <wp:posOffset>-20320</wp:posOffset>
              </wp:positionV>
              <wp:extent cx="2619375" cy="845820"/>
              <wp:effectExtent l="0" t="0" r="28575" b="11430"/>
              <wp:wrapNone/>
              <wp:docPr id="14" name="Rectángul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619375" cy="8458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11D16A5" w14:textId="77777777" w:rsidR="004273B4" w:rsidRDefault="004273B4" w:rsidP="004273B4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63FA9B12" w14:textId="77777777" w:rsidR="004273B4" w:rsidRDefault="004273B4" w:rsidP="004273B4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20256930665041</w:t>
                          </w:r>
                        </w:p>
                        <w:p w14:paraId="201BE74B" w14:textId="77777777" w:rsidR="004273B4" w:rsidRDefault="004273B4" w:rsidP="004273B4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12-09-2025</w:t>
                          </w:r>
                        </w:p>
                        <w:p w14:paraId="6984F558" w14:textId="77777777" w:rsidR="004273B4" w:rsidRDefault="004273B4" w:rsidP="004273B4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*20256930665041*</w:t>
                          </w:r>
                        </w:p>
                        <w:p w14:paraId="2CC52DA7" w14:textId="77777777" w:rsidR="004273B4" w:rsidRDefault="004273B4" w:rsidP="004273B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rect w14:anchorId="5EDC338F" id="Rectángulo 14" o:spid="_x0000_s1031" style="position:absolute;margin-left:263.95pt;margin-top:-1.6pt;width:206.25pt;height:66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">
              <v:stroke startarrowwidth="narrow" startarrowlength="short" endarrowwidth="narrow" endarrowlength="short"/>
              <v:textbox inset="7.25pt,1.2875mm,7.25pt,1.2875mm">
                <w:txbxContent>
                  <w:p w14:paraId="511D16A5" w14:textId="77777777" w:rsidR="004273B4" w:rsidRDefault="004273B4" w:rsidP="004273B4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63FA9B12" w14:textId="77777777" w:rsidR="004273B4" w:rsidRDefault="004273B4" w:rsidP="004273B4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20256930665041</w:t>
                    </w:r>
                  </w:p>
                  <w:p w14:paraId="201BE74B" w14:textId="77777777" w:rsidR="004273B4" w:rsidRDefault="004273B4" w:rsidP="004273B4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12-09-2025</w:t>
                    </w:r>
                  </w:p>
                  <w:p w14:paraId="6984F558" w14:textId="77777777" w:rsidR="004273B4" w:rsidRDefault="004273B4" w:rsidP="004273B4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*20256930665041*</w:t>
                    </w:r>
                  </w:p>
                  <w:p w14:paraId="2CC52DA7" w14:textId="77777777" w:rsidR="004273B4" w:rsidRDefault="004273B4" w:rsidP="004273B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 w:rsidR="00543FEB">
      <w:rPr>
        <w:noProof/>
        <w:lang w:eastAsia="es-CO"/>
      </w:rPr>
      <w:drawing>
        <wp:anchor distT="0" distB="0" distL="114300" distR="114300" simplePos="0" relativeHeight="251659264" behindDoc="0" locked="0" layoutInCell="1" hidden="0" allowOverlap="1" wp14:anchorId="673A10F0" wp14:editId="7E4250A7">
          <wp:simplePos x="0" y="0"/>
          <wp:positionH relativeFrom="column">
            <wp:posOffset>-185419</wp:posOffset>
          </wp:positionH>
          <wp:positionV relativeFrom="paragraph">
            <wp:posOffset>-48259</wp:posOffset>
          </wp:positionV>
          <wp:extent cx="2390775" cy="790575"/>
          <wp:effectExtent l="0" t="0" r="0" b="0"/>
          <wp:wrapSquare wrapText="bothSides" distT="0" distB="0" distL="114300" distR="114300"/>
          <wp:docPr id="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85B0E02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48352497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39C981BC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282CAB7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6EA7718B" w14:textId="77777777" w:rsidR="001655E4" w:rsidRDefault="001655E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28BBE201" w14:textId="740AA517" w:rsidR="001655E4" w:rsidRDefault="00543FE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F0641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F0641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F9639DF"/>
    <w:multiLevelType w:val="hybridMultilevel"/>
    <w:tmpl w:val="BB344E92"/>
    <w:lvl w:ilvl="0" w:tplc="D23CE27E">
      <w:numFmt w:val="bullet"/>
      <w:lvlText w:val="-"/>
      <w:lvlJc w:val="left"/>
      <w:pPr>
        <w:ind w:left="368" w:hanging="360"/>
      </w:pPr>
      <w:rPr>
        <w:rFonts w:ascii="Garamond" w:eastAsia="Calibri" w:hAnsi="Garamond" w:cs="Times New Roman" w:hint="default"/>
        <w:i w:val="0"/>
        <w:color w:val="000000"/>
      </w:rPr>
    </w:lvl>
    <w:lvl w:ilvl="1" w:tplc="240A0003" w:tentative="1">
      <w:start w:val="1"/>
      <w:numFmt w:val="bullet"/>
      <w:lvlText w:val="o"/>
      <w:lvlJc w:val="left"/>
      <w:pPr>
        <w:ind w:left="10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55E4"/>
    <w:rsid w:val="000028E5"/>
    <w:rsid w:val="00002C5E"/>
    <w:rsid w:val="00004700"/>
    <w:rsid w:val="00006D7D"/>
    <w:rsid w:val="00044308"/>
    <w:rsid w:val="00054772"/>
    <w:rsid w:val="000734F0"/>
    <w:rsid w:val="00091B21"/>
    <w:rsid w:val="000A500B"/>
    <w:rsid w:val="000E5D70"/>
    <w:rsid w:val="000F0641"/>
    <w:rsid w:val="0010404C"/>
    <w:rsid w:val="001060F5"/>
    <w:rsid w:val="001216CA"/>
    <w:rsid w:val="001655E4"/>
    <w:rsid w:val="00173631"/>
    <w:rsid w:val="001A326C"/>
    <w:rsid w:val="001E101B"/>
    <w:rsid w:val="001E113C"/>
    <w:rsid w:val="001F6BE5"/>
    <w:rsid w:val="002021A7"/>
    <w:rsid w:val="00205537"/>
    <w:rsid w:val="0021474E"/>
    <w:rsid w:val="0022004F"/>
    <w:rsid w:val="00226364"/>
    <w:rsid w:val="00281DD8"/>
    <w:rsid w:val="00284F29"/>
    <w:rsid w:val="00286274"/>
    <w:rsid w:val="002B6AC3"/>
    <w:rsid w:val="002D1F94"/>
    <w:rsid w:val="002E733F"/>
    <w:rsid w:val="00303984"/>
    <w:rsid w:val="00313BF2"/>
    <w:rsid w:val="00316CE9"/>
    <w:rsid w:val="003249AC"/>
    <w:rsid w:val="00332414"/>
    <w:rsid w:val="0035183C"/>
    <w:rsid w:val="00407FA6"/>
    <w:rsid w:val="00424FF8"/>
    <w:rsid w:val="004273B4"/>
    <w:rsid w:val="0045547E"/>
    <w:rsid w:val="004A4BD1"/>
    <w:rsid w:val="004A7C0C"/>
    <w:rsid w:val="004C7B0E"/>
    <w:rsid w:val="00514DD0"/>
    <w:rsid w:val="00543FEB"/>
    <w:rsid w:val="00550EA2"/>
    <w:rsid w:val="00557FE0"/>
    <w:rsid w:val="005E7782"/>
    <w:rsid w:val="006412EB"/>
    <w:rsid w:val="006654F6"/>
    <w:rsid w:val="00667B2A"/>
    <w:rsid w:val="00690E74"/>
    <w:rsid w:val="006956DE"/>
    <w:rsid w:val="006A6CA5"/>
    <w:rsid w:val="006C7E9D"/>
    <w:rsid w:val="006D2960"/>
    <w:rsid w:val="006F2C2A"/>
    <w:rsid w:val="006F3D2D"/>
    <w:rsid w:val="007013B5"/>
    <w:rsid w:val="0071087A"/>
    <w:rsid w:val="0071429F"/>
    <w:rsid w:val="00724B5E"/>
    <w:rsid w:val="00734DAD"/>
    <w:rsid w:val="007429A3"/>
    <w:rsid w:val="0075135A"/>
    <w:rsid w:val="007A568D"/>
    <w:rsid w:val="007C0D3F"/>
    <w:rsid w:val="007E3022"/>
    <w:rsid w:val="007E44F3"/>
    <w:rsid w:val="00804CD5"/>
    <w:rsid w:val="00806380"/>
    <w:rsid w:val="00823DC6"/>
    <w:rsid w:val="00841E44"/>
    <w:rsid w:val="008E1279"/>
    <w:rsid w:val="008F684F"/>
    <w:rsid w:val="00910D3E"/>
    <w:rsid w:val="00924441"/>
    <w:rsid w:val="00937DDC"/>
    <w:rsid w:val="009450D1"/>
    <w:rsid w:val="00997E51"/>
    <w:rsid w:val="009A709F"/>
    <w:rsid w:val="009C1555"/>
    <w:rsid w:val="009C6632"/>
    <w:rsid w:val="009E2CAB"/>
    <w:rsid w:val="009E3873"/>
    <w:rsid w:val="009E599E"/>
    <w:rsid w:val="009F2D95"/>
    <w:rsid w:val="009F7E1A"/>
    <w:rsid w:val="00A2401A"/>
    <w:rsid w:val="00A34111"/>
    <w:rsid w:val="00A452B7"/>
    <w:rsid w:val="00A779AE"/>
    <w:rsid w:val="00A8144E"/>
    <w:rsid w:val="00A9047D"/>
    <w:rsid w:val="00AA300D"/>
    <w:rsid w:val="00AA570A"/>
    <w:rsid w:val="00AC72D1"/>
    <w:rsid w:val="00AD7D27"/>
    <w:rsid w:val="00AE5623"/>
    <w:rsid w:val="00AF64C2"/>
    <w:rsid w:val="00B40582"/>
    <w:rsid w:val="00B60388"/>
    <w:rsid w:val="00B610E3"/>
    <w:rsid w:val="00BA1338"/>
    <w:rsid w:val="00BA3B96"/>
    <w:rsid w:val="00BA4145"/>
    <w:rsid w:val="00BD05B4"/>
    <w:rsid w:val="00C11B11"/>
    <w:rsid w:val="00C15993"/>
    <w:rsid w:val="00C37001"/>
    <w:rsid w:val="00C71676"/>
    <w:rsid w:val="00CC0D22"/>
    <w:rsid w:val="00CE78EB"/>
    <w:rsid w:val="00D1126E"/>
    <w:rsid w:val="00D2019C"/>
    <w:rsid w:val="00D27953"/>
    <w:rsid w:val="00D82602"/>
    <w:rsid w:val="00DB11C0"/>
    <w:rsid w:val="00DB4842"/>
    <w:rsid w:val="00DC19CE"/>
    <w:rsid w:val="00DD7B64"/>
    <w:rsid w:val="00DE0CA9"/>
    <w:rsid w:val="00DF73CD"/>
    <w:rsid w:val="00E20CAF"/>
    <w:rsid w:val="00E24D88"/>
    <w:rsid w:val="00E4130F"/>
    <w:rsid w:val="00E70832"/>
    <w:rsid w:val="00E74466"/>
    <w:rsid w:val="00E807FF"/>
    <w:rsid w:val="00E864CA"/>
    <w:rsid w:val="00E87F8C"/>
    <w:rsid w:val="00EA0763"/>
    <w:rsid w:val="00EC4378"/>
    <w:rsid w:val="00F001C3"/>
    <w:rsid w:val="00F033A9"/>
    <w:rsid w:val="00F130CC"/>
    <w:rsid w:val="00F25026"/>
    <w:rsid w:val="00F570A5"/>
    <w:rsid w:val="00F60FFA"/>
    <w:rsid w:val="00F65B04"/>
    <w:rsid w:val="00FA4ED5"/>
    <w:rsid w:val="00FD3BF3"/>
    <w:rsid w:val="0D681052"/>
    <w:rsid w:val="1D772370"/>
    <w:rsid w:val="3EA5EC5C"/>
    <w:rsid w:val="3ED82272"/>
    <w:rsid w:val="41C54150"/>
    <w:rsid w:val="4CFEA54A"/>
    <w:rsid w:val="4D4A8103"/>
    <w:rsid w:val="4EB83E1D"/>
    <w:rsid w:val="59AD7A33"/>
    <w:rsid w:val="5EB92FDF"/>
    <w:rsid w:val="5EC5EBE7"/>
    <w:rsid w:val="613CE740"/>
    <w:rsid w:val="61E885A9"/>
    <w:rsid w:val="70ECE92E"/>
    <w:rsid w:val="7D85EE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115E99E"/>
  <w15:docId w15:val="{40CAD26B-2202-4418-B19C-D5F08FAE1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O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01578B"/>
    <w:pPr>
      <w:suppressAutoHyphens/>
    </w:pPr>
    <w:rPr>
      <w:lang w:eastAsia="zh-CN"/>
    </w:rPr>
  </w:style>
  <w:style w:type="paragraph" w:styleId="Ttulo1">
    <w:name w:val="heading 1"/>
    <w:basedOn w:val="Normal"/>
    <w:link w:val="Ttulo1Car"/>
    <w:uiPriority w:val="9"/>
    <w:qFormat/>
    <w:rsid w:val="00C941FC"/>
    <w:pPr>
      <w:suppressAutoHyphens w:val="0"/>
      <w:spacing w:before="100" w:beforeAutospacing="1" w:after="100" w:afterAutospacing="1" w:line="240" w:lineRule="auto"/>
      <w:outlineLvl w:val="0"/>
    </w:pPr>
    <w:rPr>
      <w:b/>
      <w:bCs/>
      <w:kern w:val="36"/>
      <w:sz w:val="48"/>
      <w:szCs w:val="48"/>
      <w:lang w:eastAsia="es-CO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aliases w:val="titulo sin"/>
    <w:link w:val="SinespaciadoCar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970CCE"/>
    <w:rPr>
      <w:color w:val="0000FF" w:themeColor="hyperlink"/>
      <w:u w:val="single"/>
    </w:rPr>
  </w:style>
  <w:style w:type="paragraph" w:customStyle="1" w:styleId="LO-Normal">
    <w:name w:val="LO-Normal"/>
    <w:rsid w:val="00970CCE"/>
    <w:pPr>
      <w:widowControl w:val="0"/>
      <w:suppressAutoHyphens/>
      <w:autoSpaceDN w:val="0"/>
    </w:pPr>
    <w:rPr>
      <w:color w:val="00000A"/>
      <w:lang w:val="es-ES"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F72E4E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NormalWeb">
    <w:name w:val="Normal (Web)"/>
    <w:basedOn w:val="Normal"/>
    <w:uiPriority w:val="99"/>
    <w:semiHidden/>
    <w:unhideWhenUsed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baj">
    <w:name w:val="b_aj"/>
    <w:basedOn w:val="Fuentedeprrafopredeter"/>
    <w:rsid w:val="00820FA1"/>
  </w:style>
  <w:style w:type="paragraph" w:styleId="Prrafodelista">
    <w:name w:val="List Paragraph"/>
    <w:basedOn w:val="Normal"/>
    <w:uiPriority w:val="34"/>
    <w:qFormat/>
    <w:rsid w:val="00820FA1"/>
    <w:pPr>
      <w:suppressAutoHyphens w:val="0"/>
      <w:spacing w:before="100" w:beforeAutospacing="1" w:after="100" w:afterAutospacing="1" w:line="240" w:lineRule="auto"/>
    </w:pPr>
    <w:rPr>
      <w:sz w:val="24"/>
      <w:szCs w:val="24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C941F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inespaciadoCar">
    <w:name w:val="Sin espaciado Car"/>
    <w:aliases w:val="titulo sin Car"/>
    <w:link w:val="Sinespaciado"/>
    <w:uiPriority w:val="1"/>
    <w:qFormat/>
    <w:locked/>
    <w:rsid w:val="00593E54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xmsonormal">
    <w:name w:val="x_msonormal"/>
    <w:basedOn w:val="Normal"/>
    <w:rsid w:val="00A779AE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Standard">
    <w:name w:val="Standard"/>
    <w:rsid w:val="007E3022"/>
    <w:pPr>
      <w:autoSpaceDN w:val="0"/>
      <w:spacing w:after="0" w:line="240" w:lineRule="auto"/>
    </w:pPr>
    <w:rPr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E44F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371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1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3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76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1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5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9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98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36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79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1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0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hyperlink" Target="mailto:cdi.cbolivar@gobiernobogota.gov.co" TargetMode="External"/><Relationship Id="rId4" Type="http://schemas.openxmlformats.org/officeDocument/2006/relationships/styles" Target="styles.xml"/><Relationship Id="rId9" Type="http://schemas.openxmlformats.org/officeDocument/2006/relationships/hyperlink" Target="mailto:dadepbogota@dadep.gov.co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f+gREhOA0F8f5icJPYJNn8VXalA==">CgMxLjAyCGguZ2pkZ3hzMgloLjMwajB6bGwyCWguMzBqMHpsbDIJaC4xZm9iOXRlOAByITFya1R1Q3JTY2R0aFdJUVBLa3hPa0NIcXMzb1laOG0zeQ==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42850DA-94A6-49BE-959F-144BAB4012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263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Carlos Andrés Silva Polo</cp:lastModifiedBy>
  <cp:revision>2</cp:revision>
  <dcterms:created xsi:type="dcterms:W3CDTF">2025-11-19T19:31:00Z</dcterms:created>
  <dcterms:modified xsi:type="dcterms:W3CDTF">2025-11-19T19:31:00Z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  <property fmtid="{D5CDD505-2E9C-101B-9397-08002B2CF9AE}" pid="3" name="Estado de aprobación">
    <vt:lpwstr>Estado de aprobación</vt:lpwstr>
  </property>
</Properties>
</file>